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ADE" w:rsidRPr="00106279" w:rsidRDefault="008219A0" w:rsidP="008219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>Внеклассное мероприятие "</w:t>
      </w:r>
      <w:r w:rsidR="0036346D">
        <w:rPr>
          <w:rFonts w:ascii="Times New Roman" w:hAnsi="Times New Roman" w:cs="Times New Roman"/>
          <w:b/>
          <w:sz w:val="24"/>
          <w:szCs w:val="24"/>
        </w:rPr>
        <w:t>Т</w:t>
      </w:r>
      <w:r w:rsidRPr="00106279">
        <w:rPr>
          <w:rFonts w:ascii="Times New Roman" w:hAnsi="Times New Roman" w:cs="Times New Roman"/>
          <w:b/>
          <w:sz w:val="24"/>
          <w:szCs w:val="24"/>
        </w:rPr>
        <w:t>ои права". 1–4-й классы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 xml:space="preserve">ознакомление детей с некоторыми правами: право на труд, право на отдых, право на медицинское обслуживание, право на образование;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 xml:space="preserve">формирование основ правовых знаний;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>создание условий для понимания учащихся своих прав.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93889" w:rsidRPr="00106279" w:rsidRDefault="008219A0" w:rsidP="008219A0">
      <w:pPr>
        <w:spacing w:after="0"/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106279">
        <w:rPr>
          <w:rFonts w:ascii="Times New Roman" w:hAnsi="Times New Roman" w:cs="Times New Roman"/>
          <w:sz w:val="24"/>
          <w:szCs w:val="24"/>
        </w:rPr>
        <w:t>: Конституция Российской Федерации, фонограмма песни “Широка страна моя р</w:t>
      </w:r>
      <w:r w:rsidR="00693889" w:rsidRPr="00106279">
        <w:rPr>
          <w:rFonts w:ascii="Times New Roman" w:hAnsi="Times New Roman" w:cs="Times New Roman"/>
          <w:sz w:val="24"/>
          <w:szCs w:val="24"/>
        </w:rPr>
        <w:t xml:space="preserve">одная”, флаг, герб, гимн России, </w:t>
      </w:r>
      <w:r w:rsidR="00693889" w:rsidRPr="00106279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компьютер, </w:t>
      </w:r>
      <w:proofErr w:type="spellStart"/>
      <w:r w:rsidR="00693889" w:rsidRPr="00106279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>мультимедийное</w:t>
      </w:r>
      <w:proofErr w:type="spellEnd"/>
      <w:r w:rsidR="00693889" w:rsidRPr="00106279"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  <w:t xml:space="preserve"> оборудование.</w:t>
      </w: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bCs/>
          <w:color w:val="000000"/>
          <w:spacing w:val="8"/>
          <w:sz w:val="24"/>
          <w:szCs w:val="24"/>
        </w:rPr>
      </w:pP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8219A0" w:rsidRPr="00106279" w:rsidRDefault="008219A0" w:rsidP="008219A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Организационный момент. </w:t>
      </w:r>
    </w:p>
    <w:p w:rsidR="008219A0" w:rsidRPr="00106279" w:rsidRDefault="008219A0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ІІ. Знакомство с Конституцией Российской Федерации.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- Как называется страна, в которой мы с вами живем? (Дети отвечают)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Как называют людей, живущих в России?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Почему к Москве у нас особое отношение?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Какие символы государства вы знаете?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(Обратиться к стенду “Моя Россия”)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- Вот в такой замечательной стране мы живем. Но каждое государство живет по своим законам. И наше государство, тоже живет по своим законам. </w:t>
      </w: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ЗАКОН – нормативный акт, принятый высшим органом государственной власти.</w:t>
      </w: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- Все законы записаны в книге (показывает ее), которая называется Конституцией Российской Федерации.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КОНСТИТУЦИЯ - это основной закон государства.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В переводе с латинского языка слово “конституция” обозначает “устройство”, то есть то, как устраивается, строится государство. В нашей стране много законов, но главным законом нашего государства, основные правила, по которым мы живём, записаны в Конституции. В знак уважения к основному закону страны слово “Конституция” пишется с большой буквы.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Последняя Конституция уже Российской Федерации была принята 12 декабря 1993 года.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- В этой Конституции записаны наши с вами права и обязанности. </w:t>
      </w: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Давайте разграничим такие понятия как “права” и “обязанности”. В чём их различия?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– это то, что государство гарантирует дать своим гражданам.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lastRenderedPageBreak/>
        <w:t>ОБЯЗАННОСТЬ - это то, что граждане гарантируют дать своему государству.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В этом и состоит их различия.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Права и обязанности граждан России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 xml:space="preserve">Права.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жизнь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личную неприкосновенность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жилище и его неприкосновенность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труд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отдых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Право на образование,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охрану здоровья и медицинскую помощь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на получение юридической помощи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И т.д.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06279">
        <w:rPr>
          <w:rFonts w:ascii="Times New Roman" w:hAnsi="Times New Roman" w:cs="Times New Roman"/>
          <w:b/>
          <w:sz w:val="24"/>
          <w:szCs w:val="24"/>
        </w:rPr>
        <w:t xml:space="preserve">Обязанности. 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Обязанность защищать Родину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Обязанность соблюдать законы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Обязанность сохранять природу и окружающую среду</w:t>
      </w:r>
    </w:p>
    <w:p w:rsidR="008219A0" w:rsidRPr="00106279" w:rsidRDefault="008219A0" w:rsidP="008219A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Обязанность платить налоги</w:t>
      </w:r>
    </w:p>
    <w:p w:rsidR="00693889" w:rsidRPr="00106279" w:rsidRDefault="00693889" w:rsidP="008219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3889" w:rsidRPr="00106279" w:rsidRDefault="00693889" w:rsidP="0069388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Как и каждый взрослый, каждый ребенок имеет права. Сегодня мы поговорим о том, какие права имеют дети, где они  записаны.</w:t>
      </w: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Права детей прописаны в Конвенции о правах ребенка.</w:t>
      </w: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«Конвенция о правах ребенка» - документ, в котором  отражены все права детей. Они                              должны  соблюдаться всеми странами, которые  подписали этот документ. Она принята                              20.12.89г. многими странами, которые входят  в Организацию Объединенных наций, а вступила в силу  02.09.90г. В ней 49 статей. </w:t>
      </w: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Как вы понимаете, что такое право? </w:t>
      </w: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«Право - это нормы и правила, устанавливаемые и охраняемые государством, регулирующие отношения людей в обществе». (С. И. Ожегов «Толковый словарь русского языка)</w:t>
      </w:r>
    </w:p>
    <w:p w:rsidR="00693889" w:rsidRPr="00106279" w:rsidRDefault="00693889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С помощью </w:t>
      </w:r>
      <w:proofErr w:type="spellStart"/>
      <w:r w:rsidRPr="00106279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106279">
        <w:rPr>
          <w:rFonts w:ascii="Times New Roman" w:hAnsi="Times New Roman" w:cs="Times New Roman"/>
          <w:sz w:val="24"/>
          <w:szCs w:val="24"/>
        </w:rPr>
        <w:t xml:space="preserve">  презентации вы познакомитесь</w:t>
      </w:r>
      <w:r w:rsidR="00BF7AE5" w:rsidRPr="001062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AE5" w:rsidRPr="0010627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F7AE5" w:rsidRPr="00106279">
        <w:rPr>
          <w:rFonts w:ascii="Times New Roman" w:hAnsi="Times New Roman" w:cs="Times New Roman"/>
          <w:sz w:val="24"/>
          <w:szCs w:val="24"/>
        </w:rPr>
        <w:t xml:space="preserve"> </w:t>
      </w:r>
      <w:r w:rsidRPr="00106279">
        <w:rPr>
          <w:rFonts w:ascii="Times New Roman" w:hAnsi="Times New Roman" w:cs="Times New Roman"/>
          <w:sz w:val="24"/>
          <w:szCs w:val="24"/>
        </w:rPr>
        <w:t>статьями</w:t>
      </w:r>
      <w:r w:rsidR="00BF7AE5" w:rsidRPr="00106279">
        <w:rPr>
          <w:rFonts w:ascii="Times New Roman" w:hAnsi="Times New Roman" w:cs="Times New Roman"/>
          <w:sz w:val="24"/>
          <w:szCs w:val="24"/>
        </w:rPr>
        <w:t>, в которых прописаны самые главные ваши права.</w:t>
      </w:r>
    </w:p>
    <w:p w:rsidR="00BF7AE5" w:rsidRPr="00106279" w:rsidRDefault="00BF7AE5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1. Ребенком является каждое существо до достижения 18 лет</w:t>
      </w:r>
    </w:p>
    <w:p w:rsidR="00BF7AE5" w:rsidRPr="00106279" w:rsidRDefault="00BF7AE5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2.1.  У каждого ребенка есть права независимо от расы, цвета кожи, пола, языка, происхождения.</w:t>
      </w:r>
    </w:p>
    <w:p w:rsidR="00BF7AE5" w:rsidRPr="00106279" w:rsidRDefault="00BF7AE5" w:rsidP="006938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6.1. Каждый ребенок имеет право на жизнь.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12. Каждый человек имеет право на жилище</w:t>
      </w:r>
      <w:r w:rsidRPr="0010627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106279">
        <w:rPr>
          <w:rFonts w:ascii="Times New Roman" w:hAnsi="Times New Roman" w:cs="Times New Roman"/>
          <w:iCs/>
          <w:sz w:val="24"/>
          <w:szCs w:val="24"/>
        </w:rPr>
        <w:t>Статья 13.1. Ребенок имеет право свободно выражать свое мнение.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24. Ребенок имеет право на пользования медицинскими учреждениями.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lastRenderedPageBreak/>
        <w:t xml:space="preserve">Статья 26.3.  Родители имеют право выбирать вид образования для своих малолетних детей.  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28. Ребенок имеет право на образование.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31. Ребенок имеет право на отдых и досуг, право участвовать в игровых и                               развлекательных мероприятиях.</w:t>
      </w:r>
    </w:p>
    <w:p w:rsidR="00BF7AE5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Статья 37. Ни один ребенок не может быть  подвергнут  пыткам или другим видам обращения.</w:t>
      </w:r>
    </w:p>
    <w:p w:rsidR="00FA19AA" w:rsidRPr="00106279" w:rsidRDefault="00BF7AE5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9AA" w:rsidRPr="00106279" w:rsidRDefault="00FA19AA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А теперь, давайте закрепим полученные знания.</w:t>
      </w:r>
    </w:p>
    <w:p w:rsidR="00FA19AA" w:rsidRPr="00106279" w:rsidRDefault="00FA19AA" w:rsidP="00BF7A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A19AA" w:rsidRPr="00106279" w:rsidRDefault="00FA19AA" w:rsidP="0010627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6279">
        <w:rPr>
          <w:rFonts w:ascii="Times New Roman" w:hAnsi="Times New Roman" w:cs="Times New Roman"/>
          <w:b/>
          <w:sz w:val="24"/>
          <w:szCs w:val="24"/>
          <w:u w:val="single"/>
        </w:rPr>
        <w:t>Разыгрывание ситуаций.</w:t>
      </w:r>
    </w:p>
    <w:p w:rsidR="00FA19AA" w:rsidRPr="00106279" w:rsidRDefault="00FA19AA" w:rsidP="00FA19AA">
      <w:pPr>
        <w:pStyle w:val="-14"/>
        <w:spacing w:line="276" w:lineRule="auto"/>
        <w:rPr>
          <w:b/>
          <w:sz w:val="24"/>
          <w:szCs w:val="24"/>
          <w:u w:val="single"/>
        </w:rPr>
      </w:pPr>
    </w:p>
    <w:p w:rsidR="00FA19AA" w:rsidRPr="00106279" w:rsidRDefault="00FA19AA" w:rsidP="0010627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  <w:u w:val="single"/>
        </w:rPr>
        <w:t>Ситуация 1.</w:t>
      </w:r>
      <w:r w:rsidRPr="00106279">
        <w:rPr>
          <w:rFonts w:ascii="Times New Roman" w:hAnsi="Times New Roman" w:cs="Times New Roman"/>
          <w:sz w:val="24"/>
          <w:szCs w:val="24"/>
        </w:rPr>
        <w:t xml:space="preserve"> «Право на отдых»</w:t>
      </w:r>
    </w:p>
    <w:p w:rsidR="00FA19AA" w:rsidRPr="00106279" w:rsidRDefault="00FA19AA" w:rsidP="00106279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6279">
        <w:rPr>
          <w:rFonts w:ascii="Times New Roman" w:hAnsi="Times New Roman" w:cs="Times New Roman"/>
          <w:i/>
          <w:sz w:val="24"/>
          <w:szCs w:val="24"/>
        </w:rPr>
        <w:t>(День рождения, шум, танцы, музыка, смех.</w:t>
      </w:r>
      <w:proofErr w:type="gramEnd"/>
      <w:r w:rsidRPr="0010627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06279">
        <w:rPr>
          <w:rFonts w:ascii="Times New Roman" w:hAnsi="Times New Roman" w:cs="Times New Roman"/>
          <w:i/>
          <w:sz w:val="24"/>
          <w:szCs w:val="24"/>
        </w:rPr>
        <w:t>В соседней «квартире» мать укладывает ребенка спать. 10 часов вечера).</w:t>
      </w:r>
      <w:proofErr w:type="gramEnd"/>
    </w:p>
    <w:p w:rsidR="00FA19AA" w:rsidRPr="00106279" w:rsidRDefault="00FA19AA" w:rsidP="001062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Имеете право на отдых? (да)</w:t>
      </w:r>
    </w:p>
    <w:p w:rsidR="00FA19AA" w:rsidRPr="00106279" w:rsidRDefault="00FA19AA" w:rsidP="0010627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Вы можете шуметь до 23 часов? (да)</w:t>
      </w:r>
    </w:p>
    <w:p w:rsidR="00FA19AA" w:rsidRPr="00106279" w:rsidRDefault="00FA19AA" w:rsidP="0010627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Но вы не должны нарушать права других людей (право на отдых), вы обязаны думать о других гражданах.</w:t>
      </w:r>
    </w:p>
    <w:p w:rsidR="00FA19AA" w:rsidRPr="00106279" w:rsidRDefault="00FA19AA" w:rsidP="0010627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  <w:u w:val="single"/>
        </w:rPr>
        <w:t>Ситуация 2.</w:t>
      </w:r>
      <w:r w:rsidRPr="00106279">
        <w:rPr>
          <w:rFonts w:ascii="Times New Roman" w:hAnsi="Times New Roman" w:cs="Times New Roman"/>
          <w:sz w:val="24"/>
          <w:szCs w:val="24"/>
        </w:rPr>
        <w:t xml:space="preserve"> «Право на образование»</w:t>
      </w:r>
    </w:p>
    <w:p w:rsidR="00FA19AA" w:rsidRPr="00106279" w:rsidRDefault="00FA19AA" w:rsidP="00106279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06279">
        <w:rPr>
          <w:rFonts w:ascii="Times New Roman" w:hAnsi="Times New Roman" w:cs="Times New Roman"/>
          <w:i/>
          <w:sz w:val="24"/>
          <w:szCs w:val="24"/>
        </w:rPr>
        <w:t>(2 ученика в «классе».</w:t>
      </w:r>
      <w:proofErr w:type="gramEnd"/>
      <w:r w:rsidRPr="00106279">
        <w:rPr>
          <w:rFonts w:ascii="Times New Roman" w:hAnsi="Times New Roman" w:cs="Times New Roman"/>
          <w:i/>
          <w:sz w:val="24"/>
          <w:szCs w:val="24"/>
        </w:rPr>
        <w:t xml:space="preserve"> Один выполняет задание учителя, другой занимается посторонними делами. </w:t>
      </w:r>
      <w:proofErr w:type="gramStart"/>
      <w:r w:rsidRPr="00106279">
        <w:rPr>
          <w:rFonts w:ascii="Times New Roman" w:hAnsi="Times New Roman" w:cs="Times New Roman"/>
          <w:i/>
          <w:sz w:val="24"/>
          <w:szCs w:val="24"/>
        </w:rPr>
        <w:t>После проверки работы первый получает «5», второй – «2»).</w:t>
      </w:r>
      <w:proofErr w:type="gramEnd"/>
    </w:p>
    <w:p w:rsidR="00FA19AA" w:rsidRPr="00106279" w:rsidRDefault="00FA19AA" w:rsidP="001062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Предоставлено ли право ученикам учиться в одинаковых условиях? (да)</w:t>
      </w:r>
    </w:p>
    <w:p w:rsidR="00FA19AA" w:rsidRPr="00106279" w:rsidRDefault="00FA19AA" w:rsidP="0010627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Использует ли второй ученик это право? (нет)</w:t>
      </w:r>
    </w:p>
    <w:p w:rsidR="00FA19AA" w:rsidRPr="00106279" w:rsidRDefault="00FA19AA" w:rsidP="0010627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Право предоставлено, но каждый ученик еще имеет обязанность учиться.</w:t>
      </w:r>
    </w:p>
    <w:p w:rsidR="00FA19AA" w:rsidRPr="00106279" w:rsidRDefault="00FA19AA" w:rsidP="00106279">
      <w:pPr>
        <w:rPr>
          <w:rFonts w:ascii="Times New Roman" w:hAnsi="Times New Roman" w:cs="Times New Roman"/>
          <w:sz w:val="24"/>
          <w:szCs w:val="24"/>
        </w:rPr>
      </w:pPr>
    </w:p>
    <w:p w:rsidR="00FA19AA" w:rsidRPr="00106279" w:rsidRDefault="00FA19AA" w:rsidP="00FA19AA">
      <w:pPr>
        <w:pStyle w:val="-14"/>
        <w:spacing w:line="360" w:lineRule="auto"/>
        <w:rPr>
          <w:sz w:val="24"/>
          <w:szCs w:val="24"/>
        </w:rPr>
      </w:pPr>
    </w:p>
    <w:p w:rsidR="00FA19AA" w:rsidRPr="00106279" w:rsidRDefault="00FA19AA" w:rsidP="00FA19AA">
      <w:pPr>
        <w:pStyle w:val="-14"/>
        <w:spacing w:line="240" w:lineRule="auto"/>
        <w:rPr>
          <w:sz w:val="24"/>
          <w:szCs w:val="24"/>
        </w:rPr>
      </w:pPr>
    </w:p>
    <w:p w:rsidR="00FA19AA" w:rsidRPr="00106279" w:rsidRDefault="00FA19AA" w:rsidP="0010627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06279">
        <w:rPr>
          <w:rFonts w:ascii="Times New Roman" w:hAnsi="Times New Roman" w:cs="Times New Roman"/>
          <w:b/>
          <w:sz w:val="24"/>
          <w:szCs w:val="24"/>
          <w:u w:val="single"/>
        </w:rPr>
        <w:t>Выберите право.</w:t>
      </w:r>
    </w:p>
    <w:p w:rsidR="00106279" w:rsidRPr="00106279" w:rsidRDefault="00FA19AA" w:rsidP="00BF7A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>Рассмотрите рисунки.</w:t>
      </w:r>
    </w:p>
    <w:p w:rsidR="00FA19AA" w:rsidRPr="00106279" w:rsidRDefault="00106279" w:rsidP="00106279">
      <w:pPr>
        <w:rPr>
          <w:rFonts w:ascii="Times New Roman" w:hAnsi="Times New Roman" w:cs="Times New Roman"/>
          <w:sz w:val="24"/>
          <w:szCs w:val="24"/>
          <w:u w:val="single"/>
        </w:rPr>
      </w:pPr>
      <w:r w:rsidRPr="00106279">
        <w:rPr>
          <w:rFonts w:ascii="Times New Roman" w:hAnsi="Times New Roman" w:cs="Times New Roman"/>
          <w:sz w:val="24"/>
          <w:szCs w:val="24"/>
          <w:u w:val="single"/>
        </w:rPr>
        <w:t>К какой сказке относится первая иллюстрация?</w:t>
      </w: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-339090</wp:posOffset>
            </wp:positionV>
            <wp:extent cx="3543300" cy="2714625"/>
            <wp:effectExtent l="57150" t="57150" r="57150" b="66675"/>
            <wp:wrapThrough wrapText="bothSides">
              <wp:wrapPolygon edited="0">
                <wp:start x="-348" y="-455"/>
                <wp:lineTo x="-348" y="22131"/>
                <wp:lineTo x="21716" y="22131"/>
                <wp:lineTo x="21832" y="22131"/>
                <wp:lineTo x="21948" y="21524"/>
                <wp:lineTo x="21948" y="1971"/>
                <wp:lineTo x="21832" y="0"/>
                <wp:lineTo x="21716" y="-455"/>
                <wp:lineTo x="-348" y="-455"/>
              </wp:wrapPolygon>
            </wp:wrapThrough>
            <wp:docPr id="1" name="Рисунок 1" descr="69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993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146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pStyle w:val="a6"/>
      </w:pPr>
      <w:r w:rsidRPr="00106279">
        <w:lastRenderedPageBreak/>
        <w:t xml:space="preserve">1.Выберите право, нарушение которого изображено на рисунке: </w:t>
      </w:r>
      <w:r w:rsidRPr="00106279">
        <w:br/>
        <w:t xml:space="preserve">— право на жизнь; </w:t>
      </w:r>
      <w:r w:rsidRPr="00106279">
        <w:br/>
        <w:t xml:space="preserve">— право на неприкосновенность жилища; </w:t>
      </w:r>
      <w:r w:rsidRPr="00106279">
        <w:br/>
        <w:t xml:space="preserve">— право на справедливый суд; </w:t>
      </w:r>
      <w:r w:rsidRPr="00106279">
        <w:br/>
        <w:t xml:space="preserve">— право на труд. </w:t>
      </w:r>
    </w:p>
    <w:p w:rsidR="00106279" w:rsidRPr="00106279" w:rsidRDefault="00106279" w:rsidP="00106279">
      <w:pPr>
        <w:pStyle w:val="a6"/>
      </w:pPr>
      <w:r w:rsidRPr="00106279">
        <w:t>2.Скажите</w:t>
      </w:r>
      <w:proofErr w:type="gramStart"/>
      <w:r w:rsidRPr="00106279">
        <w:t xml:space="preserve"> ,</w:t>
      </w:r>
      <w:proofErr w:type="gramEnd"/>
      <w:r w:rsidRPr="00106279">
        <w:t xml:space="preserve"> кто нарушает это право?</w:t>
      </w:r>
      <w:r w:rsidRPr="00106279">
        <w:br/>
        <w:t xml:space="preserve">3. Кто защитил зайца и помог ему восстановить свои права? </w:t>
      </w:r>
    </w:p>
    <w:p w:rsidR="00106279" w:rsidRPr="00106279" w:rsidRDefault="00106279" w:rsidP="00106279">
      <w:pPr>
        <w:pStyle w:val="a6"/>
        <w:rPr>
          <w:u w:val="single"/>
        </w:rPr>
      </w:pPr>
      <w:r w:rsidRPr="00106279">
        <w:rPr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337185</wp:posOffset>
            </wp:positionV>
            <wp:extent cx="3581400" cy="2343150"/>
            <wp:effectExtent l="76200" t="38100" r="57150" b="38100"/>
            <wp:wrapThrough wrapText="bothSides">
              <wp:wrapPolygon edited="0">
                <wp:start x="-460" y="-351"/>
                <wp:lineTo x="-460" y="21951"/>
                <wp:lineTo x="21830" y="21951"/>
                <wp:lineTo x="21945" y="19493"/>
                <wp:lineTo x="21945" y="2459"/>
                <wp:lineTo x="21830" y="-176"/>
                <wp:lineTo x="21830" y="-351"/>
                <wp:lineTo x="-460" y="-351"/>
              </wp:wrapPolygon>
            </wp:wrapThrough>
            <wp:docPr id="4" name="Рисунок 4" descr="73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31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3431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106279">
        <w:rPr>
          <w:u w:val="single"/>
        </w:rPr>
        <w:t xml:space="preserve">К какой сказке относится вторая иллюстрация? </w:t>
      </w: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rPr>
          <w:rFonts w:ascii="Times New Roman" w:hAnsi="Times New Roman" w:cs="Times New Roman"/>
          <w:sz w:val="24"/>
          <w:szCs w:val="24"/>
        </w:rPr>
      </w:pPr>
    </w:p>
    <w:p w:rsidR="00106279" w:rsidRPr="00106279" w:rsidRDefault="00106279" w:rsidP="00106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1.Выберите право, которым воспользовалась лягушка: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право на свободное передвижение;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право на неприкосновенность жилища;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право на образование;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право на труд. </w:t>
      </w:r>
      <w:r w:rsidRPr="00106279">
        <w:rPr>
          <w:rFonts w:ascii="Times New Roman" w:hAnsi="Times New Roman" w:cs="Times New Roman"/>
          <w:sz w:val="24"/>
          <w:szCs w:val="24"/>
        </w:rPr>
        <w:br/>
        <w:t>2. Кто помог лягушке воспользоваться её правом на свободное передвижение?</w:t>
      </w:r>
    </w:p>
    <w:p w:rsidR="00106279" w:rsidRPr="00106279" w:rsidRDefault="00106279" w:rsidP="00106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3.Как далеко могла передвигаться лягушка, используя своё право на свободу передвижения? </w:t>
      </w:r>
    </w:p>
    <w:p w:rsidR="00106279" w:rsidRPr="00106279" w:rsidRDefault="00106279" w:rsidP="00106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06279">
        <w:rPr>
          <w:rFonts w:ascii="Times New Roman" w:hAnsi="Times New Roman" w:cs="Times New Roman"/>
          <w:sz w:val="24"/>
          <w:szCs w:val="24"/>
        </w:rPr>
        <w:t xml:space="preserve">Выберите правильный ответ: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в пределах болота;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в пределах страны; </w:t>
      </w:r>
      <w:r w:rsidRPr="00106279">
        <w:rPr>
          <w:rFonts w:ascii="Times New Roman" w:hAnsi="Times New Roman" w:cs="Times New Roman"/>
          <w:sz w:val="24"/>
          <w:szCs w:val="24"/>
        </w:rPr>
        <w:br/>
        <w:t xml:space="preserve">— без ограничений. </w:t>
      </w:r>
    </w:p>
    <w:p w:rsidR="00106279" w:rsidRPr="00106279" w:rsidRDefault="00106279" w:rsidP="00106279">
      <w:pPr>
        <w:pStyle w:val="a6"/>
      </w:pPr>
      <w:r w:rsidRPr="00106279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531495</wp:posOffset>
            </wp:positionV>
            <wp:extent cx="3590925" cy="2686050"/>
            <wp:effectExtent l="57150" t="57150" r="66675" b="57150"/>
            <wp:wrapThrough wrapText="bothSides">
              <wp:wrapPolygon edited="0">
                <wp:start x="-344" y="-460"/>
                <wp:lineTo x="-344" y="22060"/>
                <wp:lineTo x="21772" y="22060"/>
                <wp:lineTo x="21886" y="22060"/>
                <wp:lineTo x="22001" y="21753"/>
                <wp:lineTo x="22001" y="1991"/>
                <wp:lineTo x="21886" y="0"/>
                <wp:lineTo x="21772" y="-460"/>
                <wp:lineTo x="-344" y="-460"/>
              </wp:wrapPolygon>
            </wp:wrapThrough>
            <wp:docPr id="7" name="Рисунок 7" descr="17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75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6860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solidFill>
                        <a:schemeClr val="tx1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106279">
        <w:t xml:space="preserve">Рассмотрите рисунок. </w:t>
      </w:r>
      <w:proofErr w:type="gramStart"/>
      <w:r w:rsidRPr="00106279">
        <w:t>Нарушение</w:t>
      </w:r>
      <w:proofErr w:type="gramEnd"/>
      <w:r w:rsidRPr="00106279">
        <w:t xml:space="preserve"> каких прав изобразил художник? </w:t>
      </w: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</w:p>
    <w:p w:rsidR="00106279" w:rsidRPr="00106279" w:rsidRDefault="00106279" w:rsidP="00106279">
      <w:pPr>
        <w:pStyle w:val="a6"/>
      </w:pPr>
      <w:r w:rsidRPr="00106279">
        <w:t xml:space="preserve">Поставьте номер рисунка около нужной строки текста: </w:t>
      </w:r>
      <w:r w:rsidRPr="00106279">
        <w:br/>
        <w:t xml:space="preserve">— право на владение личным имуществом; </w:t>
      </w:r>
      <w:r w:rsidRPr="00106279">
        <w:br/>
        <w:t xml:space="preserve">— право на свободу; </w:t>
      </w:r>
      <w:r w:rsidRPr="00106279">
        <w:br/>
        <w:t xml:space="preserve">— право на неприкосновенность жилища; </w:t>
      </w:r>
      <w:r w:rsidRPr="00106279">
        <w:br/>
        <w:t xml:space="preserve">— право на жизнь. </w:t>
      </w:r>
    </w:p>
    <w:p w:rsidR="0036346D" w:rsidRDefault="0036346D" w:rsidP="001062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346D">
        <w:rPr>
          <w:rFonts w:ascii="Times New Roman" w:hAnsi="Times New Roman" w:cs="Times New Roman"/>
          <w:sz w:val="24"/>
          <w:szCs w:val="24"/>
        </w:rPr>
        <w:t xml:space="preserve">Наше </w:t>
      </w:r>
      <w:r>
        <w:rPr>
          <w:rFonts w:ascii="Times New Roman" w:hAnsi="Times New Roman" w:cs="Times New Roman"/>
          <w:sz w:val="24"/>
          <w:szCs w:val="24"/>
        </w:rPr>
        <w:t xml:space="preserve">мероприятие подошло к концу. </w:t>
      </w:r>
    </w:p>
    <w:p w:rsidR="0036346D" w:rsidRPr="0036346D" w:rsidRDefault="0036346D" w:rsidP="0036346D">
      <w:pPr>
        <w:pStyle w:val="a6"/>
        <w:rPr>
          <w:szCs w:val="28"/>
        </w:rPr>
      </w:pPr>
      <w:r w:rsidRPr="0036346D">
        <w:rPr>
          <w:szCs w:val="28"/>
        </w:rPr>
        <w:t xml:space="preserve">Все мы разные, у нас разные вкусы, неодинаковая внешность, у каждого человека есть что-то свое, что отличает его от остальных людей. Все мы понимаем друг друга, у нас есть что-то общее, что нас объединяет. Что общее у всех людей? (Права человека). </w:t>
      </w:r>
    </w:p>
    <w:p w:rsidR="00106279" w:rsidRPr="0036346D" w:rsidRDefault="0036346D" w:rsidP="0036346D">
      <w:pPr>
        <w:rPr>
          <w:rFonts w:ascii="Times New Roman" w:hAnsi="Times New Roman" w:cs="Times New Roman"/>
          <w:sz w:val="20"/>
          <w:szCs w:val="24"/>
        </w:rPr>
      </w:pPr>
      <w:r w:rsidRPr="0036346D">
        <w:rPr>
          <w:rFonts w:ascii="Times New Roman" w:hAnsi="Times New Roman" w:cs="Times New Roman"/>
          <w:sz w:val="24"/>
          <w:szCs w:val="28"/>
        </w:rPr>
        <w:t xml:space="preserve">Права человека есть у всех людей. Права человека никто не дает, человек получает права от рождения. Все мы люди, и мы все равны, а значит у нас всех одинаковые, равные права. </w:t>
      </w:r>
      <w:r w:rsidRPr="0036346D">
        <w:rPr>
          <w:rFonts w:ascii="Times New Roman" w:hAnsi="Times New Roman" w:cs="Times New Roman"/>
          <w:sz w:val="24"/>
          <w:szCs w:val="28"/>
        </w:rPr>
        <w:br/>
      </w:r>
      <w:r>
        <w:rPr>
          <w:rFonts w:ascii="Times New Roman" w:hAnsi="Times New Roman" w:cs="Times New Roman"/>
          <w:sz w:val="24"/>
          <w:szCs w:val="28"/>
        </w:rPr>
        <w:t xml:space="preserve">Закончить наше занятие </w:t>
      </w:r>
      <w:r w:rsidRPr="0036346D">
        <w:rPr>
          <w:rFonts w:ascii="Times New Roman" w:hAnsi="Times New Roman" w:cs="Times New Roman"/>
          <w:sz w:val="24"/>
          <w:szCs w:val="28"/>
        </w:rPr>
        <w:t>я бы хотела словами кота Леопольда, которые он произнёс «Ребята, давайте жить дружно!»</w:t>
      </w:r>
    </w:p>
    <w:sectPr w:rsidR="00106279" w:rsidRPr="0036346D" w:rsidSect="008D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35AB0"/>
    <w:multiLevelType w:val="hybridMultilevel"/>
    <w:tmpl w:val="8B607E1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C7865C9"/>
    <w:multiLevelType w:val="hybridMultilevel"/>
    <w:tmpl w:val="B63E14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F387B"/>
    <w:multiLevelType w:val="hybridMultilevel"/>
    <w:tmpl w:val="90C086DA"/>
    <w:lvl w:ilvl="0" w:tplc="B1D6F9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66E3097"/>
    <w:multiLevelType w:val="hybridMultilevel"/>
    <w:tmpl w:val="A9E66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9A0"/>
    <w:rsid w:val="00106279"/>
    <w:rsid w:val="0036346D"/>
    <w:rsid w:val="006377A9"/>
    <w:rsid w:val="00693889"/>
    <w:rsid w:val="007B670E"/>
    <w:rsid w:val="008219A0"/>
    <w:rsid w:val="008D1ADE"/>
    <w:rsid w:val="00BF7AE5"/>
    <w:rsid w:val="00FA1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889"/>
    <w:pPr>
      <w:ind w:left="720"/>
      <w:contextualSpacing/>
    </w:pPr>
  </w:style>
  <w:style w:type="paragraph" w:customStyle="1" w:styleId="-14">
    <w:name w:val="МОЙ - 14"/>
    <w:basedOn w:val="a"/>
    <w:qFormat/>
    <w:rsid w:val="00FA19AA"/>
    <w:pPr>
      <w:spacing w:after="0" w:line="312" w:lineRule="auto"/>
      <w:jc w:val="both"/>
    </w:pPr>
    <w:rPr>
      <w:rFonts w:ascii="Times New Roman" w:eastAsia="Calibri" w:hAnsi="Times New Roman" w:cs="Times New Roman"/>
      <w:w w:val="80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06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6279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106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3C96C-5663-4D68-8E2D-6004971B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2011-11-22T18:29:00Z</cp:lastPrinted>
  <dcterms:created xsi:type="dcterms:W3CDTF">2011-11-22T16:00:00Z</dcterms:created>
  <dcterms:modified xsi:type="dcterms:W3CDTF">2011-11-22T18:30:00Z</dcterms:modified>
</cp:coreProperties>
</file>